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331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4BEAC75" wp14:editId="31EADD9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559D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489681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46E6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D96A8" w14:textId="5A874A31" w:rsidR="00000000" w:rsidRDefault="00032B44">
            <w:pPr>
              <w:rPr>
                <w:rFonts w:eastAsia="Times New Roman"/>
              </w:rPr>
            </w:pPr>
            <w:r>
              <w:rPr>
                <w:rStyle w:val="Forte"/>
              </w:rPr>
              <w:t>12/08/2025</w:t>
            </w:r>
          </w:p>
        </w:tc>
      </w:tr>
    </w:tbl>
    <w:p w14:paraId="366B625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0A8ACF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1FFBE1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B2C740F" w14:textId="77777777" w:rsidR="00000000" w:rsidRDefault="00000000">
      <w:pPr>
        <w:pStyle w:val="NormalWeb"/>
      </w:pPr>
      <w:r>
        <w:rPr>
          <w:rStyle w:val="Forte"/>
        </w:rPr>
        <w:t>ESCOLA TÉCNICA ESTADUAL DE CUBATÃO – CUBATÃO</w:t>
      </w:r>
    </w:p>
    <w:p w14:paraId="736D5F7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5F3D6A8" w14:textId="77777777" w:rsidR="00000000" w:rsidRDefault="00000000">
      <w:pPr>
        <w:pStyle w:val="NormalWeb"/>
      </w:pPr>
      <w:r>
        <w:rPr>
          <w:rStyle w:val="Forte"/>
        </w:rPr>
        <w:t>EDITAL Nº 181/44/2025 – PROCESSO Nº 136.00097990/2025–30</w:t>
      </w:r>
    </w:p>
    <w:p w14:paraId="367ECC10" w14:textId="77777777" w:rsidR="00000000" w:rsidRDefault="00000000">
      <w:pPr>
        <w:pStyle w:val="NormalWeb"/>
      </w:pPr>
      <w:r>
        <w:t> </w:t>
      </w:r>
    </w:p>
    <w:p w14:paraId="39676445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E7E7877" w14:textId="77777777" w:rsidR="00000000" w:rsidRDefault="00000000">
      <w:pPr>
        <w:pStyle w:val="NormalWeb"/>
      </w:pPr>
      <w:r>
        <w:t> </w:t>
      </w:r>
    </w:p>
    <w:p w14:paraId="64E05F6B" w14:textId="77777777" w:rsidR="00000000" w:rsidRDefault="00000000">
      <w:pPr>
        <w:pStyle w:val="NormalWeb"/>
      </w:pPr>
      <w:r>
        <w:t>O Superintendente da ESCOLA TÉCNICA ESTADUAL DE CUBATÃO, da cidade de CUBATÃO, faz saber aos candidatos abaixo relacionados os resultados relativos ao deferimento/indeferimento das inscrições e do Exame de Memorial Circunstanciado.</w:t>
      </w:r>
    </w:p>
    <w:p w14:paraId="0EB9852F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E37127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1CC80DA" w14:textId="77777777" w:rsidR="00000000" w:rsidRDefault="00000000">
      <w:pPr>
        <w:pStyle w:val="NormalWeb"/>
      </w:pPr>
      <w:r>
        <w:t xml:space="preserve">3314 – CUSTOS, PROCESSOS E OPERAÇÕES </w:t>
      </w:r>
      <w:proofErr w:type="gramStart"/>
      <w:r>
        <w:t>CONTÁBEIS(</w:t>
      </w:r>
      <w:proofErr w:type="gramEnd"/>
      <w:r>
        <w:t>ADMINISTRAÇÃO INTEGRADO AO ENSINO MÉDIO (MTEC – PROGRAMA NOVOTEC INTEGRADO))</w:t>
      </w:r>
    </w:p>
    <w:p w14:paraId="3D77FD64" w14:textId="77777777" w:rsidR="00000000" w:rsidRDefault="00000000">
      <w:pPr>
        <w:pStyle w:val="NormalWeb"/>
      </w:pPr>
      <w:r>
        <w:t> </w:t>
      </w:r>
    </w:p>
    <w:p w14:paraId="3F40C922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CLAUDIO APARECIDO DA SILVA / 183183678 / 08586680842 / 23; </w:t>
      </w:r>
      <w:r>
        <w:br/>
        <w:t xml:space="preserve">2 / PAULO JOSUE DA SILVA ALARCON / 526553625 / 05104120929 / 19,50; </w:t>
      </w:r>
      <w:r>
        <w:br/>
        <w:t xml:space="preserve">4 / DAISY MARIA DA SILVA / 42640582–1 / 32102695808 / 22,00; </w:t>
      </w:r>
      <w:r>
        <w:br/>
        <w:t xml:space="preserve">6 / RAFAEL LUCAS MACHADO SILVEIRA / 403829665 / 32388185890 / 9,87; </w:t>
      </w:r>
      <w:r>
        <w:br/>
        <w:t xml:space="preserve">7 / CLAUDIO FRANCISCO DE ALMEIDA / 8.405.847– X / 73299120859 / 20,00; </w:t>
      </w:r>
    </w:p>
    <w:p w14:paraId="3370F518" w14:textId="77777777" w:rsidR="00000000" w:rsidRDefault="00000000">
      <w:pPr>
        <w:pStyle w:val="NormalWeb"/>
      </w:pPr>
      <w:r>
        <w:t> </w:t>
      </w:r>
    </w:p>
    <w:p w14:paraId="0F776819" w14:textId="0F55891A" w:rsidR="00032B44" w:rsidRDefault="00000000" w:rsidP="00032B44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486506150 / 41020942886 / Efetuou o upload somente do Memorial Circunstanciado sem a documentação comprobatória.; </w:t>
      </w:r>
      <w:r>
        <w:br/>
        <w:t xml:space="preserve">5 / 245170674 / 29969787810 / Não pontuou na análise do Memorial Circunstanciado; </w:t>
      </w:r>
    </w:p>
    <w:p w14:paraId="2A1723A1" w14:textId="13362267" w:rsidR="003B767E" w:rsidRDefault="003B767E">
      <w:pPr>
        <w:pStyle w:val="NormalWeb"/>
      </w:pPr>
    </w:p>
    <w:sectPr w:rsidR="003B76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24"/>
    <w:rsid w:val="00032B44"/>
    <w:rsid w:val="00390DF7"/>
    <w:rsid w:val="003B767E"/>
    <w:rsid w:val="00F8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5314B"/>
  <w15:chartTrackingRefBased/>
  <w15:docId w15:val="{ED9814B0-CB7E-46A0-9AC7-1EB924A8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2025-08-11T13:18:00Z</dcterms:created>
  <dcterms:modified xsi:type="dcterms:W3CDTF">2025-08-11T13:18:00Z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2025-08-11T13:18:40Z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9051cc92-a7ac-4803-b765-7c63727dcd7a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